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D3E8C" w14:textId="77777777" w:rsidR="00202BFA" w:rsidRPr="006E3B8D" w:rsidRDefault="00202BFA" w:rsidP="00202BF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3855"/>
        <w:gridCol w:w="4087"/>
      </w:tblGrid>
      <w:tr w:rsidR="00202BFA" w:rsidRPr="006E3B8D" w14:paraId="388CB0F0" w14:textId="77777777" w:rsidTr="008C189E">
        <w:tc>
          <w:tcPr>
            <w:tcW w:w="10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7095" w14:textId="77777777" w:rsidR="00202BFA" w:rsidRPr="006E3B8D" w:rsidRDefault="00202BFA" w:rsidP="008C18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/>
                <w:b/>
                <w:sz w:val="24"/>
                <w:szCs w:val="24"/>
              </w:rPr>
              <w:t>PSCI 4252/Course Schedule Fall 2018</w:t>
            </w:r>
          </w:p>
        </w:tc>
      </w:tr>
      <w:tr w:rsidR="00202BFA" w:rsidRPr="006E3B8D" w14:paraId="640AB166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B27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/>
                <w:b/>
                <w:sz w:val="24"/>
                <w:szCs w:val="24"/>
              </w:rPr>
              <w:t>Day/Date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8544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7079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3B8D">
              <w:rPr>
                <w:rFonts w:ascii="Times New Roman" w:hAnsi="Times New Roman"/>
                <w:b/>
                <w:sz w:val="24"/>
                <w:szCs w:val="24"/>
              </w:rPr>
              <w:t>Assignment due in class</w:t>
            </w:r>
          </w:p>
        </w:tc>
      </w:tr>
      <w:tr w:rsidR="00202BFA" w:rsidRPr="006E3B8D" w14:paraId="5B0C20E6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480D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24 Aug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18A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Course Introduction &amp; Administration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F3F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250A0EF6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ED3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26 Aug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889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Concepts of Identity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7C7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HECT Chap 1 pp 1-17</w:t>
            </w:r>
          </w:p>
        </w:tc>
      </w:tr>
      <w:tr w:rsidR="00202BFA" w:rsidRPr="006E3B8D" w14:paraId="516ED7CF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BC4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28 Aug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F992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Concepts of Identity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513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Chap 1 pp. 3-54</w:t>
            </w:r>
          </w:p>
        </w:tc>
      </w:tr>
      <w:tr w:rsidR="00202BFA" w:rsidRPr="006E3B8D" w14:paraId="6559B521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0894" w14:textId="77777777" w:rsidR="00202BFA" w:rsidRPr="006E3B8D" w:rsidRDefault="00202BFA" w:rsidP="008C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31 Aug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CA3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Concepts of Identity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7F84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A5BD163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AC7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27C1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Identity and Ethnicity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312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pp. 55-83</w:t>
            </w:r>
          </w:p>
        </w:tc>
      </w:tr>
      <w:tr w:rsidR="00202BFA" w:rsidRPr="006E3B8D" w14:paraId="0F335BFF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7970" w14:textId="77777777" w:rsidR="00202BFA" w:rsidRPr="006E3B8D" w:rsidRDefault="00202BFA" w:rsidP="008C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4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B998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Identity and Ethnicity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843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5D92F02B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FEA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7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255A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color w:val="00B050"/>
                <w:sz w:val="24"/>
                <w:szCs w:val="24"/>
              </w:rPr>
              <w:t>Labor Day Holiday No Class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298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color w:val="00B050"/>
                <w:sz w:val="24"/>
                <w:szCs w:val="24"/>
              </w:rPr>
              <w:t>None</w:t>
            </w:r>
          </w:p>
        </w:tc>
      </w:tr>
      <w:tr w:rsidR="00202BFA" w:rsidRPr="006E3B8D" w14:paraId="38788C18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9BA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9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37E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Discuss Semester Research Project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778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000C2D06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54B5" w14:textId="77777777" w:rsidR="00202BFA" w:rsidRPr="006E3B8D" w:rsidRDefault="00202BFA" w:rsidP="008C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11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4B0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color w:val="FF0000"/>
                <w:sz w:val="24"/>
                <w:szCs w:val="24"/>
              </w:rPr>
              <w:t>Library Research Day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B92F" w14:textId="77777777" w:rsidR="00202BFA" w:rsidRPr="00723CFB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CFB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4DC2AC71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F6D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14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E17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527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ANDE Chaps 3 &amp; 4 pp. 37-65</w:t>
            </w:r>
          </w:p>
        </w:tc>
      </w:tr>
      <w:tr w:rsidR="00202BFA" w:rsidRPr="006E3B8D" w14:paraId="6806D7B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E3A6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16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429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0F3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28FC763F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610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18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FF1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83D1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SMIT Chaps 1 &amp; 2 pp. 5-46</w:t>
            </w:r>
          </w:p>
        </w:tc>
      </w:tr>
      <w:tr w:rsidR="00202BFA" w:rsidRPr="006E3B8D" w14:paraId="75A5C18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0F0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21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459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F87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671671E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3F0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23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1AC4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388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SMIT Chap 4 pp.66-94</w:t>
            </w:r>
          </w:p>
        </w:tc>
      </w:tr>
      <w:tr w:rsidR="00202BFA" w:rsidRPr="006E3B8D" w14:paraId="549C59CB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95B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25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0AB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CC6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HECT Chap 3 pp.35-69</w:t>
            </w:r>
          </w:p>
        </w:tc>
      </w:tr>
      <w:tr w:rsidR="00202BFA" w:rsidRPr="006E3B8D" w14:paraId="23DFD020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9A7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28 Sep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7E6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Ethnic Conflict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D6D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BROW Intro pp. 3-25</w:t>
            </w:r>
          </w:p>
        </w:tc>
      </w:tr>
      <w:tr w:rsidR="00202BFA" w:rsidRPr="006E3B8D" w14:paraId="3C42CBD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2E6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 xml:space="preserve">Wed 30 Sep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B41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Ethnic Conflict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809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Chap 4-5 pp.141-184</w:t>
            </w:r>
          </w:p>
        </w:tc>
      </w:tr>
      <w:tr w:rsidR="00202BFA" w:rsidRPr="006E3B8D" w14:paraId="7672CA6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C12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46F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Ethnic Conflict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625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 xml:space="preserve">HORO Chap 5 pp. 216-226 </w:t>
            </w:r>
          </w:p>
        </w:tc>
      </w:tr>
      <w:tr w:rsidR="00202BFA" w:rsidRPr="006E3B8D" w14:paraId="010C009F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6B4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5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032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Ethnic Conflict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5EF1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 xml:space="preserve">Van </w:t>
            </w:r>
            <w:proofErr w:type="spellStart"/>
            <w:r w:rsidRPr="006E3B8D">
              <w:rPr>
                <w:rFonts w:ascii="Times New Roman" w:hAnsi="Times New Roman"/>
                <w:sz w:val="24"/>
                <w:szCs w:val="24"/>
              </w:rPr>
              <w:t>Evera</w:t>
            </w:r>
            <w:proofErr w:type="spellEnd"/>
            <w:r w:rsidRPr="006E3B8D">
              <w:rPr>
                <w:rFonts w:ascii="Times New Roman" w:hAnsi="Times New Roman"/>
                <w:sz w:val="24"/>
                <w:szCs w:val="24"/>
              </w:rPr>
              <w:t xml:space="preserve"> in BROW pp. 26-60</w:t>
            </w:r>
          </w:p>
        </w:tc>
      </w:tr>
      <w:tr w:rsidR="00202BFA" w:rsidRPr="006E3B8D" w14:paraId="2A0047DC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88A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7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79E61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Theories of Ethnic Conflict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AC2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Lake &amp; Rothchild in BROW pp. 126-160</w:t>
            </w:r>
          </w:p>
        </w:tc>
      </w:tr>
      <w:tr w:rsidR="00202BFA" w:rsidRPr="006E3B8D" w14:paraId="5CFEEAB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87C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9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2DAB8" w14:textId="77777777" w:rsidR="00202BFA" w:rsidRPr="00723CFB" w:rsidRDefault="00202BFA" w:rsidP="008C1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CFB">
              <w:rPr>
                <w:rFonts w:ascii="Times New Roman" w:hAnsi="Times New Roman"/>
                <w:color w:val="FF0000"/>
                <w:sz w:val="24"/>
                <w:szCs w:val="24"/>
              </w:rPr>
              <w:t>Midterm Examination One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DC79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Study, Study &amp; Study</w:t>
            </w:r>
          </w:p>
        </w:tc>
      </w:tr>
      <w:tr w:rsidR="00202BFA" w:rsidRPr="006E3B8D" w14:paraId="177DEB4E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0F7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12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859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Ethnic &amp; Nationalist Movements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EC3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Chap 7 pp. 291-332</w:t>
            </w:r>
          </w:p>
        </w:tc>
      </w:tr>
      <w:tr w:rsidR="00202BFA" w:rsidRPr="006E3B8D" w14:paraId="2D38B980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CE9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14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C2E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Go Over Midterm Exam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030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1D6454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1F71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16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17E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E6E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Chap 14 pp. 563-600</w:t>
            </w:r>
          </w:p>
        </w:tc>
      </w:tr>
      <w:tr w:rsidR="00202BFA" w:rsidRPr="006E3B8D" w14:paraId="37D0C991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216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19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9C21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87C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HORO Chap 15 pp. 601-652</w:t>
            </w:r>
          </w:p>
        </w:tc>
      </w:tr>
      <w:tr w:rsidR="00202BFA" w:rsidRPr="006E3B8D" w14:paraId="3283C46F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54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21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118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DB0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FF92013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99D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23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737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9C6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Paris in BROW pp. 299-336</w:t>
            </w:r>
          </w:p>
        </w:tc>
      </w:tr>
      <w:tr w:rsidR="00202BFA" w:rsidRPr="006E3B8D" w14:paraId="3B987357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32F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26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4B8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686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Walter in BROW pp. 415-443</w:t>
            </w:r>
          </w:p>
        </w:tc>
      </w:tr>
      <w:tr w:rsidR="00202BFA" w:rsidRPr="006E3B8D" w14:paraId="541931AC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95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28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469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Nationalist &amp; Ethnic Conflict Management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3B4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Kaufman in BROW pp. 444-483</w:t>
            </w:r>
          </w:p>
        </w:tc>
      </w:tr>
      <w:tr w:rsidR="00202BFA" w:rsidRPr="006E3B8D" w14:paraId="489D2502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639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30 Oct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2BA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Case Studies of Nationalism and Ethnic Conflict</w:t>
            </w:r>
          </w:p>
          <w:p w14:paraId="1E76E44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 Future of a Kurdish State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7BD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Quill Lawrence, “Invisible Nation”, Prologue and Afterword.</w:t>
            </w:r>
          </w:p>
          <w:p w14:paraId="1CDF967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3B8D">
              <w:rPr>
                <w:rFonts w:ascii="Times New Roman" w:hAnsi="Times New Roman"/>
                <w:sz w:val="24"/>
                <w:szCs w:val="24"/>
              </w:rPr>
              <w:t>Dogu</w:t>
            </w:r>
            <w:proofErr w:type="spellEnd"/>
            <w:r w:rsidRPr="006E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3B8D">
              <w:rPr>
                <w:rFonts w:ascii="Times New Roman" w:hAnsi="Times New Roman"/>
                <w:sz w:val="24"/>
                <w:szCs w:val="24"/>
              </w:rPr>
              <w:t>Ergil</w:t>
            </w:r>
            <w:proofErr w:type="spellEnd"/>
            <w:r w:rsidRPr="006E3B8D">
              <w:rPr>
                <w:rFonts w:ascii="Times New Roman" w:hAnsi="Times New Roman"/>
                <w:sz w:val="24"/>
                <w:szCs w:val="24"/>
              </w:rPr>
              <w:t>, “The Kurdish Imbroglio”.</w:t>
            </w:r>
          </w:p>
        </w:tc>
      </w:tr>
      <w:tr w:rsidR="00202BFA" w:rsidRPr="006E3B8D" w14:paraId="4D15B81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914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F23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Case Studies of Nationalism and Ethnic Conflict</w:t>
            </w:r>
          </w:p>
          <w:p w14:paraId="63AEDBE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 Future of a Kurdish State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286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C7B079A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CE1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4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986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The New Nationalism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9DC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6E3B8D">
              <w:rPr>
                <w:rFonts w:ascii="Times New Roman" w:hAnsi="Times New Roman"/>
                <w:sz w:val="24"/>
                <w:szCs w:val="24"/>
              </w:rPr>
              <w:t>The New League of Nationalists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Pr="006E3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B8D">
              <w:rPr>
                <w:rFonts w:ascii="Times New Roman" w:hAnsi="Times New Roman"/>
                <w:i/>
                <w:sz w:val="24"/>
                <w:szCs w:val="24"/>
              </w:rPr>
              <w:t>The Economist</w:t>
            </w:r>
            <w:r w:rsidRPr="006E3B8D">
              <w:rPr>
                <w:rFonts w:ascii="Times New Roman" w:hAnsi="Times New Roman"/>
                <w:sz w:val="24"/>
                <w:szCs w:val="24"/>
              </w:rPr>
              <w:t>, 19 Nov 2016</w:t>
            </w:r>
          </w:p>
        </w:tc>
      </w:tr>
      <w:tr w:rsidR="00202BFA" w:rsidRPr="006E3B8D" w14:paraId="155772D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568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6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E3C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New Minority: White Identity Politics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ABFA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Ashley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Jardina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6F88">
              <w:rPr>
                <w:rFonts w:ascii="Times New Roman" w:hAnsi="Times New Roman"/>
                <w:i/>
                <w:iCs/>
                <w:sz w:val="24"/>
                <w:szCs w:val="24"/>
              </w:rPr>
              <w:t>White Identity Politics</w:t>
            </w:r>
            <w:r>
              <w:rPr>
                <w:rFonts w:ascii="Times New Roman" w:hAnsi="Times New Roman"/>
                <w:sz w:val="24"/>
                <w:szCs w:val="24"/>
              </w:rPr>
              <w:t>, Ch. 1 &amp; 2</w:t>
            </w:r>
          </w:p>
        </w:tc>
      </w:tr>
      <w:tr w:rsidR="00202BFA" w:rsidRPr="006E3B8D" w14:paraId="670F6B09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522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9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F2D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Catch up and Review Day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B1D4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Come with Questions</w:t>
            </w:r>
          </w:p>
        </w:tc>
      </w:tr>
      <w:tr w:rsidR="00202BFA" w:rsidRPr="006E3B8D" w14:paraId="566B3969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193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11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6A18F" w14:textId="77777777" w:rsidR="00202BFA" w:rsidRPr="00A86F88" w:rsidRDefault="00202BFA" w:rsidP="008C1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F88">
              <w:rPr>
                <w:rFonts w:ascii="Times New Roman" w:hAnsi="Times New Roman"/>
                <w:color w:val="FF0000"/>
                <w:sz w:val="24"/>
                <w:szCs w:val="24"/>
              </w:rPr>
              <w:t>Midterm Examination Two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BC7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Study, Study &amp; Study</w:t>
            </w:r>
          </w:p>
        </w:tc>
      </w:tr>
      <w:tr w:rsidR="00202BFA" w:rsidRPr="006E3B8D" w14:paraId="5EAB796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479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13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1D0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Discuss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DBA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2BFA" w:rsidRPr="006E3B8D" w14:paraId="30599269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0ED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16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AD8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Begin Student Presentations (4)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53F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78761524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1E5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18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F08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727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5CA6033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F9D7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20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9F6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4D96E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7C0C2230" w14:textId="77777777" w:rsidTr="008C189E">
        <w:trPr>
          <w:trHeight w:val="1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106D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23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1A90" w14:textId="77777777" w:rsidR="00202BFA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6E3B8D">
              <w:rPr>
                <w:rFonts w:ascii="Times New Roman" w:hAnsi="Times New Roman"/>
                <w:sz w:val="24"/>
                <w:szCs w:val="24"/>
              </w:rPr>
              <w:t>Student Presentations</w:t>
            </w:r>
          </w:p>
          <w:p w14:paraId="0C6DCE8C" w14:textId="77777777" w:rsidR="00202BFA" w:rsidRPr="00A86F88" w:rsidRDefault="00202BFA" w:rsidP="008C1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86F88">
              <w:rPr>
                <w:rFonts w:ascii="Times New Roman" w:hAnsi="Times New Roman"/>
                <w:color w:val="FF0000"/>
                <w:sz w:val="24"/>
                <w:szCs w:val="24"/>
              </w:rPr>
              <w:t>Return Midterm Two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883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29C621ED" w14:textId="77777777" w:rsidTr="008C189E">
        <w:trPr>
          <w:trHeight w:val="1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74DC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25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0BA4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65D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1718E84D" w14:textId="77777777" w:rsidTr="008C189E">
        <w:trPr>
          <w:trHeight w:val="18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458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27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5FD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color w:val="FF0000"/>
                <w:sz w:val="24"/>
                <w:szCs w:val="24"/>
              </w:rPr>
              <w:t>Fall Break No Class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D695" w14:textId="77777777" w:rsidR="00202BFA" w:rsidRPr="00723CFB" w:rsidRDefault="00202BFA" w:rsidP="008C189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23CFB">
              <w:rPr>
                <w:rFonts w:ascii="Times New Roman" w:hAnsi="Times New Roman"/>
                <w:color w:val="FF0000"/>
                <w:sz w:val="24"/>
                <w:szCs w:val="24"/>
              </w:rPr>
              <w:t>None</w:t>
            </w:r>
          </w:p>
        </w:tc>
      </w:tr>
      <w:tr w:rsidR="00202BFA" w:rsidRPr="006E3B8D" w14:paraId="78D4831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11B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Mon 30 Nov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A5F4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3D8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3D46F9AD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BB3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Wed 2 Dec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ACBF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  <w:p w14:paraId="45CFD763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color w:val="FF0000"/>
                <w:sz w:val="24"/>
                <w:szCs w:val="24"/>
              </w:rPr>
              <w:t>Research Papers Due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6D930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46CB2BC1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499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Fri 4 Dec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6488F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A49B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202B66B1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542A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 xml:space="preserve">Mon 7 Dec 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D348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4 Student Presentations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4D19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202BFA" w:rsidRPr="006E3B8D" w14:paraId="4E96F875" w14:textId="77777777" w:rsidTr="008C189E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4707" w14:textId="77777777" w:rsidR="00202BFA" w:rsidRPr="006E3B8D" w:rsidRDefault="00202BFA" w:rsidP="008C18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4B042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3B8D">
              <w:rPr>
                <w:rFonts w:ascii="Times New Roman" w:hAnsi="Times New Roman"/>
                <w:sz w:val="24"/>
                <w:szCs w:val="24"/>
              </w:rPr>
              <w:t>No In-Class Final Exam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AB036" w14:textId="77777777" w:rsidR="00202BFA" w:rsidRPr="006E3B8D" w:rsidRDefault="00202BFA" w:rsidP="008C1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0AA8AF" w14:textId="77777777" w:rsidR="001262E5" w:rsidRDefault="00202BFA"/>
    <w:sectPr w:rsidR="0012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FA"/>
    <w:rsid w:val="00202BFA"/>
    <w:rsid w:val="00BB2796"/>
    <w:rsid w:val="00C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4C4B"/>
  <w15:chartTrackingRefBased/>
  <w15:docId w15:val="{036E7D07-0126-4D77-91D0-B3209D1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BF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Young</dc:creator>
  <cp:keywords/>
  <dc:description/>
  <cp:lastModifiedBy>Gregory Young</cp:lastModifiedBy>
  <cp:revision>1</cp:revision>
  <dcterms:created xsi:type="dcterms:W3CDTF">2020-08-23T19:18:00Z</dcterms:created>
  <dcterms:modified xsi:type="dcterms:W3CDTF">2020-08-23T19:18:00Z</dcterms:modified>
</cp:coreProperties>
</file>